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7EF4" w14:textId="777552CF" w:rsidR="007F046D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Zał. nr </w:t>
      </w:r>
      <w:r w:rsidR="00281281">
        <w:rPr>
          <w:sz w:val="32"/>
          <w:szCs w:val="32"/>
        </w:rPr>
        <w:t>3</w:t>
      </w:r>
    </w:p>
    <w:p w14:paraId="3B673A98" w14:textId="77777777" w:rsidR="007F046D" w:rsidRDefault="007F046D">
      <w:pPr>
        <w:rPr>
          <w:sz w:val="32"/>
          <w:szCs w:val="32"/>
        </w:rPr>
      </w:pPr>
    </w:p>
    <w:p w14:paraId="023FBEE7" w14:textId="77777777" w:rsidR="007F046D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WIZYTÓWKA PRACY KONKURSOWEJ</w:t>
      </w:r>
    </w:p>
    <w:tbl>
      <w:tblPr>
        <w:tblStyle w:val="Tabela-Siatka"/>
        <w:tblW w:w="10491" w:type="dxa"/>
        <w:tblInd w:w="-998" w:type="dxa"/>
        <w:tblLook w:val="04A0" w:firstRow="1" w:lastRow="0" w:firstColumn="1" w:lastColumn="0" w:noHBand="0" w:noVBand="1"/>
      </w:tblPr>
      <w:tblGrid>
        <w:gridCol w:w="4254"/>
        <w:gridCol w:w="6237"/>
      </w:tblGrid>
      <w:tr w:rsidR="007F046D" w14:paraId="77C609EE" w14:textId="77777777" w:rsidTr="00C2341E">
        <w:tc>
          <w:tcPr>
            <w:tcW w:w="4254" w:type="dxa"/>
            <w:shd w:val="clear" w:color="auto" w:fill="auto"/>
          </w:tcPr>
          <w:p w14:paraId="628B43B0" w14:textId="2989711F" w:rsidR="007F046D" w:rsidRDefault="00C2341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</w:t>
            </w:r>
            <w:r w:rsidR="00281281">
              <w:rPr>
                <w:b/>
                <w:bCs/>
                <w:sz w:val="28"/>
                <w:szCs w:val="28"/>
              </w:rPr>
              <w:t>isko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3B09162" w14:textId="77777777" w:rsidR="007F046D" w:rsidRDefault="007F046D">
            <w:pPr>
              <w:spacing w:after="0" w:line="240" w:lineRule="auto"/>
            </w:pPr>
          </w:p>
        </w:tc>
      </w:tr>
      <w:tr w:rsidR="007F046D" w14:paraId="28F94D89" w14:textId="77777777" w:rsidTr="00C2341E">
        <w:tc>
          <w:tcPr>
            <w:tcW w:w="4254" w:type="dxa"/>
            <w:shd w:val="clear" w:color="auto" w:fill="auto"/>
          </w:tcPr>
          <w:p w14:paraId="667A7EC4" w14:textId="455358FB" w:rsidR="007F046D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Imię i nazwisko </w:t>
            </w:r>
            <w:r w:rsidR="00281281">
              <w:rPr>
                <w:b/>
                <w:bCs/>
                <w:sz w:val="28"/>
                <w:szCs w:val="28"/>
              </w:rPr>
              <w:t>przedstawiciela</w:t>
            </w:r>
          </w:p>
        </w:tc>
        <w:tc>
          <w:tcPr>
            <w:tcW w:w="6237" w:type="dxa"/>
            <w:shd w:val="clear" w:color="auto" w:fill="auto"/>
          </w:tcPr>
          <w:p w14:paraId="045E1932" w14:textId="77777777" w:rsidR="007F046D" w:rsidRDefault="007F046D">
            <w:pPr>
              <w:spacing w:after="0" w:line="240" w:lineRule="auto"/>
            </w:pPr>
          </w:p>
        </w:tc>
      </w:tr>
    </w:tbl>
    <w:p w14:paraId="47933C68" w14:textId="77777777" w:rsidR="007F046D" w:rsidRDefault="007F046D"/>
    <w:sectPr w:rsidR="007F04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6D"/>
    <w:rsid w:val="00281281"/>
    <w:rsid w:val="006431B0"/>
    <w:rsid w:val="007F046D"/>
    <w:rsid w:val="00BF58CD"/>
    <w:rsid w:val="00C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914E"/>
  <w15:docId w15:val="{EBFF16AB-A85C-45F4-AEB4-CCA01395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77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heniek krzak</dc:creator>
  <dc:description/>
  <cp:lastModifiedBy>Katarzyna Janus</cp:lastModifiedBy>
  <cp:revision>2</cp:revision>
  <dcterms:created xsi:type="dcterms:W3CDTF">2025-04-28T13:47:00Z</dcterms:created>
  <dcterms:modified xsi:type="dcterms:W3CDTF">2025-04-28T13:47:00Z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